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228A" w14:textId="0E57B3A5" w:rsidR="00282107" w:rsidRPr="008F240C" w:rsidRDefault="00034A4E" w:rsidP="008F240C">
      <w:pPr>
        <w:pStyle w:val="Bezmezer"/>
        <w:rPr>
          <w:b/>
        </w:rPr>
      </w:pPr>
      <w:r>
        <w:rPr>
          <w:b/>
        </w:rPr>
        <w:tab/>
      </w:r>
    </w:p>
    <w:p w14:paraId="7332EA42" w14:textId="532A06A2" w:rsidR="00282107" w:rsidRPr="00590ED1" w:rsidRDefault="008E5169" w:rsidP="00B50605">
      <w:pPr>
        <w:jc w:val="center"/>
        <w:rPr>
          <w:b/>
          <w:bCs/>
          <w:i/>
          <w:iCs/>
          <w:sz w:val="32"/>
          <w:szCs w:val="32"/>
        </w:rPr>
      </w:pPr>
      <w:r w:rsidRPr="00590ED1">
        <w:rPr>
          <w:b/>
          <w:bCs/>
          <w:i/>
          <w:iCs/>
          <w:sz w:val="32"/>
          <w:szCs w:val="32"/>
        </w:rPr>
        <w:t>PROTOKOL VZORKU</w:t>
      </w:r>
    </w:p>
    <w:tbl>
      <w:tblPr>
        <w:tblpPr w:leftFromText="141" w:rightFromText="141" w:bottomFromText="160" w:vertAnchor="page" w:horzAnchor="margin" w:tblpY="2718"/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6"/>
        <w:gridCol w:w="6357"/>
      </w:tblGrid>
      <w:tr w:rsidR="00282107" w14:paraId="750FC5E0" w14:textId="77777777" w:rsidTr="007419E7">
        <w:trPr>
          <w:trHeight w:val="450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7E6E6" w:themeFill="background2"/>
            <w:noWrap/>
            <w:vAlign w:val="bottom"/>
            <w:hideMark/>
          </w:tcPr>
          <w:p w14:paraId="0351D2C7" w14:textId="77777777" w:rsidR="00282107" w:rsidRPr="00590ED1" w:rsidRDefault="00282107" w:rsidP="00813389">
            <w:pPr>
              <w:spacing w:line="256" w:lineRule="auto"/>
              <w:jc w:val="center"/>
              <w:rPr>
                <w:rFonts w:ascii="Calibri" w:hAnsi="Calibri"/>
                <w:i/>
                <w:iCs/>
                <w:color w:val="000000"/>
                <w:sz w:val="32"/>
                <w:szCs w:val="32"/>
                <w:highlight w:val="lightGray"/>
                <w:lang w:eastAsia="en-US"/>
              </w:rPr>
            </w:pPr>
            <w:r w:rsidRPr="007419E7">
              <w:rPr>
                <w:rFonts w:ascii="Calibri" w:hAnsi="Calibri"/>
                <w:i/>
                <w:i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proofErr w:type="spellStart"/>
            <w:r w:rsidRPr="007419E7">
              <w:rPr>
                <w:rFonts w:ascii="Calibri" w:hAnsi="Calibri"/>
                <w:i/>
                <w:iCs/>
                <w:color w:val="FF0000"/>
                <w:sz w:val="32"/>
                <w:szCs w:val="32"/>
                <w:lang w:eastAsia="en-US"/>
              </w:rPr>
              <w:t>xx</w:t>
            </w:r>
            <w:proofErr w:type="spellEnd"/>
          </w:p>
        </w:tc>
      </w:tr>
      <w:tr w:rsidR="00282107" w14:paraId="45492FED" w14:textId="77777777" w:rsidTr="00813389">
        <w:trPr>
          <w:trHeight w:val="315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71B4F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cs="Arial"/>
                <w:b/>
                <w:i/>
                <w:szCs w:val="20"/>
                <w:lang w:eastAsia="en-US"/>
              </w:rPr>
              <w:t>Thermal</w:t>
            </w:r>
            <w:proofErr w:type="spellEnd"/>
            <w:r>
              <w:rPr>
                <w:rFonts w:cs="Arial"/>
                <w:b/>
                <w:i/>
                <w:szCs w:val="20"/>
                <w:lang w:eastAsia="en-US"/>
              </w:rPr>
              <w:t xml:space="preserve"> Pasohlávky</w:t>
            </w:r>
            <w:r w:rsidRPr="00CD68C0">
              <w:rPr>
                <w:rFonts w:cs="Arial"/>
                <w:b/>
                <w:i/>
                <w:szCs w:val="20"/>
                <w:lang w:eastAsia="en-US"/>
              </w:rPr>
              <w:t xml:space="preserve"> 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C4F9D0F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282107" w14:paraId="54EA25D7" w14:textId="77777777" w:rsidTr="00813389">
        <w:trPr>
          <w:trHeight w:val="37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06B18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7D942F3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282107" w14:paraId="6D6C607D" w14:textId="77777777" w:rsidTr="0081338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35BA8079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Subdodavatel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EDF73DA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Typový název vzorku</w:t>
            </w:r>
          </w:p>
        </w:tc>
      </w:tr>
      <w:tr w:rsidR="00282107" w14:paraId="30812714" w14:textId="77777777" w:rsidTr="00813389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BE83A2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34CCD12B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  <w:proofErr w:type="spellEnd"/>
          </w:p>
        </w:tc>
      </w:tr>
      <w:tr w:rsidR="00282107" w14:paraId="50E8D6DD" w14:textId="77777777" w:rsidTr="00813389">
        <w:trPr>
          <w:trHeight w:val="30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5C4F68A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03308E3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38D147F0" w14:textId="77777777" w:rsidTr="00813389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F87B36E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3FB3FF3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282107" w14:paraId="43C2CBCF" w14:textId="77777777" w:rsidTr="00813389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C182ED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Výrobní název vzorku 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DC8958A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231DA800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82107" w14:paraId="0CF4D9E5" w14:textId="77777777" w:rsidTr="00813389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11ACCD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81EFDD3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57FC812F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82107" w14:paraId="1978FAD1" w14:textId="77777777" w:rsidTr="00813389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57D64C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CC4EC9D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  <w:p w14:paraId="39B6160E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82107" w14:paraId="4C0F67E5" w14:textId="77777777" w:rsidTr="00813389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3AF4B3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5DCA4986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347372FF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  <w:proofErr w:type="spellEnd"/>
          </w:p>
        </w:tc>
      </w:tr>
      <w:tr w:rsidR="00282107" w14:paraId="62CA3DB2" w14:textId="77777777" w:rsidTr="0081338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06118C12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AD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A3733C7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82107" w14:paraId="3B7D1F27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3ADBECB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282107" w14:paraId="6DD15A7B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A20F7DB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34F2FB39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3891D4B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0E357C6C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5A876B83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89C9831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2D60E9E8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8346705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109791D1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9FA40DF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201C5D20" w14:textId="77777777" w:rsidTr="00813389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1C1BA7F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282107" w14:paraId="127941A4" w14:textId="77777777" w:rsidTr="0081338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7B2D56EF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Správce stavby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56D0583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82107" w14:paraId="08F534FD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0D7FC41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282107" w14:paraId="5D62D15E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1FE8C8D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293EC8BF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306DC50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2650F1EE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8A81F80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  <w:p w14:paraId="14CD62B8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52C26B90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A5DFD13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6B82235B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7A54CDB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7EA1F49F" w14:textId="77777777" w:rsidTr="00813389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7A9343EE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Podpis:</w:t>
            </w:r>
          </w:p>
        </w:tc>
      </w:tr>
      <w:tr w:rsidR="00282107" w14:paraId="682CDA66" w14:textId="77777777" w:rsidTr="0081338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26327F02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A3F4451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82107" w14:paraId="273DD140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BC36861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3288053D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307AC3E1" w14:textId="77777777" w:rsidTr="00813389">
        <w:trPr>
          <w:trHeight w:val="873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099140CC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246F7C99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640BACAE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2EEC8AC5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43946F33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1474E15D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70B96C19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20817FE5" w14:textId="77777777" w:rsidTr="00813389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62F65E03" w14:textId="77777777" w:rsidR="00282107" w:rsidRDefault="00282107" w:rsidP="00813389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58790ED3" w14:textId="77777777" w:rsidTr="00813389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23142FC3" w14:textId="77777777" w:rsidR="00282107" w:rsidRDefault="00282107" w:rsidP="00813389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Datum:   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Podpis:</w:t>
            </w:r>
          </w:p>
        </w:tc>
      </w:tr>
    </w:tbl>
    <w:p w14:paraId="373A9D54" w14:textId="77777777" w:rsidR="00282107" w:rsidRPr="00C50432" w:rsidRDefault="00282107" w:rsidP="00282107"/>
    <w:p w14:paraId="1E652147" w14:textId="77777777" w:rsidR="00282107" w:rsidRDefault="00282107" w:rsidP="00DC776C">
      <w:pPr>
        <w:rPr>
          <w:sz w:val="14"/>
          <w:szCs w:val="12"/>
        </w:rPr>
        <w:sectPr w:rsidR="00282107" w:rsidSect="00282107">
          <w:footerReference w:type="default" r:id="rId10"/>
          <w:pgSz w:w="11906" w:h="16838" w:code="9"/>
          <w:pgMar w:top="1418" w:right="851" w:bottom="1021" w:left="1418" w:header="709" w:footer="340" w:gutter="0"/>
          <w:cols w:space="708"/>
          <w:docGrid w:linePitch="360"/>
        </w:sectPr>
      </w:pPr>
    </w:p>
    <w:tbl>
      <w:tblPr>
        <w:tblpPr w:leftFromText="141" w:rightFromText="141" w:horzAnchor="margin" w:tblpXSpec="center" w:tblpY="989"/>
        <w:tblW w:w="144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7"/>
        <w:gridCol w:w="2554"/>
        <w:gridCol w:w="3260"/>
        <w:gridCol w:w="5669"/>
        <w:gridCol w:w="1276"/>
        <w:gridCol w:w="993"/>
      </w:tblGrid>
      <w:tr w:rsidR="00282107" w:rsidRPr="000B6C76" w14:paraId="787CF5AA" w14:textId="77777777" w:rsidTr="00813389">
        <w:trPr>
          <w:trHeight w:val="1362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608F" w14:textId="77777777" w:rsidR="00282107" w:rsidRPr="000B6C76" w:rsidRDefault="00282107" w:rsidP="00813389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lastRenderedPageBreak/>
              <w:t>č. protokolu</w:t>
            </w:r>
          </w:p>
        </w:tc>
        <w:tc>
          <w:tcPr>
            <w:tcW w:w="255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1788" w14:textId="77777777" w:rsidR="00282107" w:rsidRPr="000B6C76" w:rsidRDefault="00282107" w:rsidP="00813389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Profesní část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7E1E" w14:textId="77777777" w:rsidR="00282107" w:rsidRPr="000B6C76" w:rsidRDefault="00282107" w:rsidP="00813389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>
              <w:rPr>
                <w:rFonts w:ascii="Arial CE" w:hAnsi="Arial CE"/>
                <w:b/>
                <w:sz w:val="22"/>
                <w:szCs w:val="20"/>
              </w:rPr>
              <w:t>Typový n</w:t>
            </w:r>
            <w:r w:rsidRPr="000B6C76">
              <w:rPr>
                <w:rFonts w:ascii="Arial CE" w:hAnsi="Arial CE"/>
                <w:b/>
                <w:sz w:val="22"/>
                <w:szCs w:val="20"/>
              </w:rPr>
              <w:t>ázev schválené položky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2A35" w14:textId="77777777" w:rsidR="00282107" w:rsidRPr="000B6C76" w:rsidRDefault="00282107" w:rsidP="00813389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>
              <w:rPr>
                <w:rFonts w:ascii="Arial CE" w:hAnsi="Arial CE"/>
                <w:b/>
                <w:sz w:val="22"/>
                <w:szCs w:val="20"/>
              </w:rPr>
              <w:t>Výrobní n</w:t>
            </w:r>
            <w:r w:rsidRPr="000B6C76">
              <w:rPr>
                <w:rFonts w:ascii="Arial CE" w:hAnsi="Arial CE"/>
                <w:b/>
                <w:sz w:val="22"/>
                <w:szCs w:val="20"/>
              </w:rPr>
              <w:t>ázev schválené položky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3A84D68C" w14:textId="77777777" w:rsidR="00282107" w:rsidRPr="000B6C76" w:rsidRDefault="00282107" w:rsidP="00813389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>Datum schválení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7818B" w14:textId="77777777" w:rsidR="00282107" w:rsidRPr="000B6C76" w:rsidRDefault="00282107" w:rsidP="00813389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Požadavek na </w:t>
            </w:r>
          </w:p>
          <w:p w14:paraId="27A177C8" w14:textId="77777777" w:rsidR="00282107" w:rsidRPr="000B6C76" w:rsidRDefault="00282107" w:rsidP="00813389">
            <w:pPr>
              <w:jc w:val="center"/>
              <w:rPr>
                <w:rFonts w:ascii="Arial CE" w:hAnsi="Arial CE"/>
                <w:b/>
                <w:sz w:val="22"/>
                <w:szCs w:val="20"/>
              </w:rPr>
            </w:pPr>
            <w:r w:rsidRPr="000B6C76">
              <w:rPr>
                <w:rFonts w:ascii="Arial CE" w:hAnsi="Arial CE"/>
                <w:b/>
                <w:sz w:val="22"/>
                <w:szCs w:val="20"/>
              </w:rPr>
              <w:t xml:space="preserve">fyzický vzorek </w:t>
            </w:r>
          </w:p>
        </w:tc>
      </w:tr>
      <w:tr w:rsidR="00282107" w:rsidRPr="00175380" w14:paraId="330483A6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7BEF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5F5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16AD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71C4E9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0539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128BB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14:paraId="111A120C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387E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314AA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C7DE5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26A69E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2A881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7440A" w14:textId="77777777" w:rsidR="00282107" w:rsidRDefault="00282107" w:rsidP="00813389">
            <w:pPr>
              <w:jc w:val="center"/>
            </w:pPr>
          </w:p>
        </w:tc>
      </w:tr>
      <w:tr w:rsidR="00282107" w14:paraId="4B77D3CA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04BE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9B136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2356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F84EFD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3B50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727C" w14:textId="77777777" w:rsidR="00282107" w:rsidRDefault="00282107" w:rsidP="00813389">
            <w:pPr>
              <w:jc w:val="center"/>
            </w:pPr>
          </w:p>
        </w:tc>
      </w:tr>
      <w:tr w:rsidR="00282107" w14:paraId="514F8025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D6EE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64D8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9823E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967FEF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AD99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E7BC8" w14:textId="77777777" w:rsidR="00282107" w:rsidRDefault="00282107" w:rsidP="00813389">
            <w:pPr>
              <w:jc w:val="center"/>
            </w:pPr>
          </w:p>
        </w:tc>
      </w:tr>
      <w:tr w:rsidR="00282107" w14:paraId="40FF805C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F922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98A8F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55781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6ADB9C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D14E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56AD1" w14:textId="77777777" w:rsidR="00282107" w:rsidRDefault="00282107" w:rsidP="00813389">
            <w:pPr>
              <w:jc w:val="center"/>
            </w:pPr>
          </w:p>
        </w:tc>
      </w:tr>
      <w:tr w:rsidR="00282107" w:rsidRPr="00175380" w14:paraId="1AB3FCFA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1840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0607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2E58D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D361A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623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42A8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6C933A75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CC36A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5CA6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C2D69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6FE91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F065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25F0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6F62348B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8546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C87D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3920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F7909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2437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1292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5E6801B3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999B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925F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F0FC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DAAF3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FBB3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F08C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7BF8C83D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1DDF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D8C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DA2FD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28313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4E75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DE78C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2EDD0F7E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B8F6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5EF3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18935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9BD0C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6CDF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7610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16277AA4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19C8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F2A9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7118A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68B44D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A74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C05E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2A6D7EA7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AAAB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015F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9432D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2C885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98D8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5A21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12F92DBC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9E44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6920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1C2F8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195D6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265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9363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6E127858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46EE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1D28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D7BBF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11DBC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9CDA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0BB8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4EF88760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B464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33DF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AE029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638F8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6527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5897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42B1B2F0" w14:textId="77777777" w:rsidTr="00813389">
        <w:trPr>
          <w:trHeight w:val="2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44B8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0E54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56AEE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41211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D558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492B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  <w:tr w:rsidR="00282107" w:rsidRPr="00175380" w14:paraId="4CBA8D62" w14:textId="77777777" w:rsidTr="00813389">
        <w:trPr>
          <w:trHeight w:val="25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837F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  <w:r w:rsidRPr="00175380">
              <w:rPr>
                <w:rFonts w:ascii="Arial CE" w:hAnsi="Arial CE"/>
                <w:szCs w:val="20"/>
              </w:rPr>
              <w:t>18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5E9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0E04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81A6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A11B" w14:textId="77777777" w:rsidR="00282107" w:rsidRPr="00175380" w:rsidRDefault="00282107" w:rsidP="00813389">
            <w:pPr>
              <w:rPr>
                <w:rFonts w:ascii="Arial CE" w:hAnsi="Arial CE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86EB" w14:textId="77777777" w:rsidR="00282107" w:rsidRPr="00175380" w:rsidRDefault="00282107" w:rsidP="00813389">
            <w:pPr>
              <w:jc w:val="center"/>
              <w:rPr>
                <w:rFonts w:ascii="Arial CE" w:hAnsi="Arial CE"/>
                <w:szCs w:val="20"/>
              </w:rPr>
            </w:pPr>
          </w:p>
        </w:tc>
      </w:tr>
    </w:tbl>
    <w:tbl>
      <w:tblPr>
        <w:tblStyle w:val="Mkatabulky"/>
        <w:tblW w:w="14459" w:type="dxa"/>
        <w:tblInd w:w="137" w:type="dxa"/>
        <w:tblLook w:val="04A0" w:firstRow="1" w:lastRow="0" w:firstColumn="1" w:lastColumn="0" w:noHBand="0" w:noVBand="1"/>
      </w:tblPr>
      <w:tblGrid>
        <w:gridCol w:w="14459"/>
      </w:tblGrid>
      <w:tr w:rsidR="00282107" w:rsidRPr="00EE53B2" w14:paraId="36007AFB" w14:textId="77777777" w:rsidTr="00BA30AB">
        <w:trPr>
          <w:cantSplit/>
        </w:trPr>
        <w:tc>
          <w:tcPr>
            <w:tcW w:w="14459" w:type="dxa"/>
            <w:shd w:val="clear" w:color="auto" w:fill="F2F2F2" w:themeFill="background1" w:themeFillShade="F2"/>
          </w:tcPr>
          <w:p w14:paraId="2BCEC24B" w14:textId="77777777" w:rsidR="00282107" w:rsidRPr="00590ED1" w:rsidRDefault="00282107" w:rsidP="00813389">
            <w:pPr>
              <w:ind w:left="30"/>
              <w:rPr>
                <w:rFonts w:cstheme="minorHAnsi"/>
                <w:bCs/>
                <w:i/>
                <w:sz w:val="32"/>
                <w:szCs w:val="32"/>
              </w:rPr>
            </w:pPr>
            <w:r w:rsidRPr="00590ED1">
              <w:rPr>
                <w:rFonts w:cstheme="minorHAnsi"/>
                <w:bCs/>
                <w:i/>
                <w:sz w:val="32"/>
                <w:szCs w:val="32"/>
              </w:rPr>
              <w:t xml:space="preserve">SEZNAM VZORKOVANÝCH VÝROBKŮ </w:t>
            </w:r>
          </w:p>
        </w:tc>
      </w:tr>
    </w:tbl>
    <w:p w14:paraId="4B7AD0D1" w14:textId="77777777" w:rsidR="00282107" w:rsidRPr="00C50432" w:rsidRDefault="00282107" w:rsidP="00282107"/>
    <w:p w14:paraId="41A9AF67" w14:textId="77777777" w:rsidR="00282107" w:rsidRDefault="00282107" w:rsidP="00282107">
      <w:pPr>
        <w:rPr>
          <w:sz w:val="14"/>
          <w:szCs w:val="12"/>
        </w:rPr>
      </w:pPr>
    </w:p>
    <w:p w14:paraId="075B970B" w14:textId="2E701F14" w:rsidR="00902D57" w:rsidRDefault="00902D57" w:rsidP="00DC776C">
      <w:pPr>
        <w:rPr>
          <w:sz w:val="14"/>
          <w:szCs w:val="12"/>
        </w:rPr>
      </w:pPr>
    </w:p>
    <w:sectPr w:rsidR="00902D57" w:rsidSect="00563C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418" w:right="1134" w:bottom="851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7EE1" w14:textId="77777777" w:rsidR="00A021E9" w:rsidRDefault="00A021E9" w:rsidP="005C26B0">
      <w:r>
        <w:separator/>
      </w:r>
    </w:p>
  </w:endnote>
  <w:endnote w:type="continuationSeparator" w:id="0">
    <w:p w14:paraId="5E6C0337" w14:textId="77777777" w:rsidR="00A021E9" w:rsidRDefault="00A021E9" w:rsidP="005C26B0">
      <w:r>
        <w:continuationSeparator/>
      </w:r>
    </w:p>
  </w:endnote>
  <w:endnote w:type="continuationNotice" w:id="1">
    <w:p w14:paraId="31F737F2" w14:textId="77777777" w:rsidR="00A021E9" w:rsidRDefault="00A0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9010534"/>
      <w:docPartObj>
        <w:docPartGallery w:val="Page Numbers (Bottom of Page)"/>
        <w:docPartUnique/>
      </w:docPartObj>
    </w:sdtPr>
    <w:sdtEndPr/>
    <w:sdtContent>
      <w:p w14:paraId="6090165D" w14:textId="77777777" w:rsidR="005C26B0" w:rsidRDefault="005C26B0" w:rsidP="005A152C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B6CBF9" w14:textId="77777777" w:rsidR="005C26B0" w:rsidRDefault="005C26B0" w:rsidP="005C26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7C0C" w14:textId="77777777" w:rsidR="00196659" w:rsidRDefault="00B5060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964836"/>
      <w:docPartObj>
        <w:docPartGallery w:val="Page Numbers (Bottom of Page)"/>
        <w:docPartUnique/>
      </w:docPartObj>
    </w:sdtPr>
    <w:sdtEndPr/>
    <w:sdtContent>
      <w:p w14:paraId="7488E923" w14:textId="77777777" w:rsidR="005C26B0" w:rsidRDefault="005C26B0" w:rsidP="005A152C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64EA96" w14:textId="77777777" w:rsidR="005C26B0" w:rsidRDefault="005C26B0" w:rsidP="005C26B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0CE66" w14:textId="77777777" w:rsidR="00196659" w:rsidRDefault="00B506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FE683" w14:textId="77777777" w:rsidR="00A021E9" w:rsidRDefault="00A021E9" w:rsidP="005C26B0">
      <w:r>
        <w:separator/>
      </w:r>
    </w:p>
  </w:footnote>
  <w:footnote w:type="continuationSeparator" w:id="0">
    <w:p w14:paraId="00B83231" w14:textId="77777777" w:rsidR="00A021E9" w:rsidRDefault="00A021E9" w:rsidP="005C26B0">
      <w:r>
        <w:continuationSeparator/>
      </w:r>
    </w:p>
  </w:footnote>
  <w:footnote w:type="continuationNotice" w:id="1">
    <w:p w14:paraId="47AFE946" w14:textId="77777777" w:rsidR="00A021E9" w:rsidRDefault="00A02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54FA" w14:textId="77777777" w:rsidR="00196659" w:rsidRDefault="00B506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199E6" w14:textId="38E610D5" w:rsidR="005C26B0" w:rsidRPr="00BA30AB" w:rsidRDefault="005C26B0" w:rsidP="00BA30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FCFA8" w14:textId="77777777" w:rsidR="00196659" w:rsidRDefault="00B50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71748"/>
    <w:multiLevelType w:val="hybridMultilevel"/>
    <w:tmpl w:val="4370A6BE"/>
    <w:lvl w:ilvl="0" w:tplc="755A66F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248FD"/>
    <w:multiLevelType w:val="hybridMultilevel"/>
    <w:tmpl w:val="72385526"/>
    <w:lvl w:ilvl="0" w:tplc="599665F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BEE"/>
    <w:multiLevelType w:val="hybridMultilevel"/>
    <w:tmpl w:val="94446D10"/>
    <w:lvl w:ilvl="0" w:tplc="F19A380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D313B"/>
    <w:multiLevelType w:val="hybridMultilevel"/>
    <w:tmpl w:val="D7FC575E"/>
    <w:lvl w:ilvl="0" w:tplc="F262554C">
      <w:numFmt w:val="bullet"/>
      <w:lvlText w:val="-"/>
      <w:lvlJc w:val="left"/>
      <w:pPr>
        <w:ind w:left="41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 w16cid:durableId="1190492787">
    <w:abstractNumId w:val="3"/>
  </w:num>
  <w:num w:numId="2" w16cid:durableId="609431975">
    <w:abstractNumId w:val="2"/>
  </w:num>
  <w:num w:numId="3" w16cid:durableId="1507793580">
    <w:abstractNumId w:val="1"/>
  </w:num>
  <w:num w:numId="4" w16cid:durableId="663706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B0"/>
    <w:rsid w:val="00014ED8"/>
    <w:rsid w:val="00020E9F"/>
    <w:rsid w:val="00026CD0"/>
    <w:rsid w:val="00034A4E"/>
    <w:rsid w:val="00052742"/>
    <w:rsid w:val="000644D3"/>
    <w:rsid w:val="000713A9"/>
    <w:rsid w:val="00080351"/>
    <w:rsid w:val="000805BC"/>
    <w:rsid w:val="000819FF"/>
    <w:rsid w:val="00082114"/>
    <w:rsid w:val="00087A88"/>
    <w:rsid w:val="000974F1"/>
    <w:rsid w:val="000A5176"/>
    <w:rsid w:val="000D1ED6"/>
    <w:rsid w:val="000E1CC2"/>
    <w:rsid w:val="000E5BA6"/>
    <w:rsid w:val="00117CED"/>
    <w:rsid w:val="001274B7"/>
    <w:rsid w:val="00130F3C"/>
    <w:rsid w:val="00135FAB"/>
    <w:rsid w:val="00143A13"/>
    <w:rsid w:val="00143C8B"/>
    <w:rsid w:val="001559ED"/>
    <w:rsid w:val="00161795"/>
    <w:rsid w:val="001779EA"/>
    <w:rsid w:val="001A5564"/>
    <w:rsid w:val="001B2E69"/>
    <w:rsid w:val="001C439A"/>
    <w:rsid w:val="001C4555"/>
    <w:rsid w:val="001D2690"/>
    <w:rsid w:val="001D65B7"/>
    <w:rsid w:val="001E2405"/>
    <w:rsid w:val="001E6B55"/>
    <w:rsid w:val="00204A1D"/>
    <w:rsid w:val="002066D8"/>
    <w:rsid w:val="00240992"/>
    <w:rsid w:val="00244891"/>
    <w:rsid w:val="00282107"/>
    <w:rsid w:val="00283A0E"/>
    <w:rsid w:val="0029111B"/>
    <w:rsid w:val="0029738A"/>
    <w:rsid w:val="002A0870"/>
    <w:rsid w:val="002A0B78"/>
    <w:rsid w:val="002A0D32"/>
    <w:rsid w:val="002B1A09"/>
    <w:rsid w:val="002C32C3"/>
    <w:rsid w:val="002C5DC6"/>
    <w:rsid w:val="002D4FD8"/>
    <w:rsid w:val="002E2E99"/>
    <w:rsid w:val="00301923"/>
    <w:rsid w:val="00301940"/>
    <w:rsid w:val="00321D47"/>
    <w:rsid w:val="00324B1B"/>
    <w:rsid w:val="003336FE"/>
    <w:rsid w:val="00337ACB"/>
    <w:rsid w:val="00344E0C"/>
    <w:rsid w:val="00345C15"/>
    <w:rsid w:val="003547EF"/>
    <w:rsid w:val="003559DF"/>
    <w:rsid w:val="00357460"/>
    <w:rsid w:val="00370F5D"/>
    <w:rsid w:val="003728F3"/>
    <w:rsid w:val="00386F13"/>
    <w:rsid w:val="003A023C"/>
    <w:rsid w:val="003A19CA"/>
    <w:rsid w:val="003A2D60"/>
    <w:rsid w:val="003B1578"/>
    <w:rsid w:val="003B1F01"/>
    <w:rsid w:val="003B2F38"/>
    <w:rsid w:val="003B4B3E"/>
    <w:rsid w:val="003B5AC5"/>
    <w:rsid w:val="003E5B6B"/>
    <w:rsid w:val="00403A70"/>
    <w:rsid w:val="00410AB6"/>
    <w:rsid w:val="00417980"/>
    <w:rsid w:val="00431710"/>
    <w:rsid w:val="00443038"/>
    <w:rsid w:val="0044482D"/>
    <w:rsid w:val="004677F8"/>
    <w:rsid w:val="00474FFE"/>
    <w:rsid w:val="004833B8"/>
    <w:rsid w:val="004924E0"/>
    <w:rsid w:val="00494994"/>
    <w:rsid w:val="004B39C6"/>
    <w:rsid w:val="004C175A"/>
    <w:rsid w:val="004D0831"/>
    <w:rsid w:val="004D4A64"/>
    <w:rsid w:val="004D4B92"/>
    <w:rsid w:val="004F232C"/>
    <w:rsid w:val="00515459"/>
    <w:rsid w:val="005225BC"/>
    <w:rsid w:val="00563C3C"/>
    <w:rsid w:val="00574A2F"/>
    <w:rsid w:val="005767D3"/>
    <w:rsid w:val="00576A91"/>
    <w:rsid w:val="005856DE"/>
    <w:rsid w:val="00587A48"/>
    <w:rsid w:val="00590ED1"/>
    <w:rsid w:val="005A152C"/>
    <w:rsid w:val="005C26B0"/>
    <w:rsid w:val="005F2A53"/>
    <w:rsid w:val="005F4128"/>
    <w:rsid w:val="005F46A0"/>
    <w:rsid w:val="0061019E"/>
    <w:rsid w:val="00610B70"/>
    <w:rsid w:val="00614EE9"/>
    <w:rsid w:val="006321A8"/>
    <w:rsid w:val="00670589"/>
    <w:rsid w:val="00672919"/>
    <w:rsid w:val="00680567"/>
    <w:rsid w:val="00680B8E"/>
    <w:rsid w:val="00684BBA"/>
    <w:rsid w:val="00684E1C"/>
    <w:rsid w:val="006A1E26"/>
    <w:rsid w:val="006A22BA"/>
    <w:rsid w:val="006A49BC"/>
    <w:rsid w:val="006D43DB"/>
    <w:rsid w:val="006E46E5"/>
    <w:rsid w:val="006E5F42"/>
    <w:rsid w:val="006F3F6A"/>
    <w:rsid w:val="00702917"/>
    <w:rsid w:val="00704C4F"/>
    <w:rsid w:val="00712944"/>
    <w:rsid w:val="00722865"/>
    <w:rsid w:val="00723F52"/>
    <w:rsid w:val="007400AD"/>
    <w:rsid w:val="007419E7"/>
    <w:rsid w:val="00750AF2"/>
    <w:rsid w:val="00751E6D"/>
    <w:rsid w:val="00770EAC"/>
    <w:rsid w:val="00780675"/>
    <w:rsid w:val="007B483B"/>
    <w:rsid w:val="007B53B5"/>
    <w:rsid w:val="008150C3"/>
    <w:rsid w:val="00825D50"/>
    <w:rsid w:val="008303F6"/>
    <w:rsid w:val="00832104"/>
    <w:rsid w:val="00832545"/>
    <w:rsid w:val="00832F7B"/>
    <w:rsid w:val="00840FE2"/>
    <w:rsid w:val="00843BB7"/>
    <w:rsid w:val="00854547"/>
    <w:rsid w:val="00856B18"/>
    <w:rsid w:val="00864102"/>
    <w:rsid w:val="0087606F"/>
    <w:rsid w:val="00877E86"/>
    <w:rsid w:val="0089500C"/>
    <w:rsid w:val="008B26D4"/>
    <w:rsid w:val="008B47AE"/>
    <w:rsid w:val="008C04FC"/>
    <w:rsid w:val="008C2763"/>
    <w:rsid w:val="008C4162"/>
    <w:rsid w:val="008E5169"/>
    <w:rsid w:val="008E5712"/>
    <w:rsid w:val="008F1AA4"/>
    <w:rsid w:val="008F240C"/>
    <w:rsid w:val="008F6276"/>
    <w:rsid w:val="00902D57"/>
    <w:rsid w:val="0090624A"/>
    <w:rsid w:val="009107FF"/>
    <w:rsid w:val="009134EF"/>
    <w:rsid w:val="00914DC8"/>
    <w:rsid w:val="009228E9"/>
    <w:rsid w:val="00932B4D"/>
    <w:rsid w:val="009430D8"/>
    <w:rsid w:val="00953ADE"/>
    <w:rsid w:val="00955462"/>
    <w:rsid w:val="00956383"/>
    <w:rsid w:val="00960F88"/>
    <w:rsid w:val="009670E0"/>
    <w:rsid w:val="00983156"/>
    <w:rsid w:val="00983277"/>
    <w:rsid w:val="00984EBA"/>
    <w:rsid w:val="009904C7"/>
    <w:rsid w:val="009B032D"/>
    <w:rsid w:val="009C7F81"/>
    <w:rsid w:val="009E1A26"/>
    <w:rsid w:val="009E6DC8"/>
    <w:rsid w:val="009F05C5"/>
    <w:rsid w:val="009F66EB"/>
    <w:rsid w:val="00A021E9"/>
    <w:rsid w:val="00A27BCD"/>
    <w:rsid w:val="00A332EC"/>
    <w:rsid w:val="00A34203"/>
    <w:rsid w:val="00A75444"/>
    <w:rsid w:val="00A929C8"/>
    <w:rsid w:val="00AA09DA"/>
    <w:rsid w:val="00AA4BC2"/>
    <w:rsid w:val="00AB45BD"/>
    <w:rsid w:val="00AB62F2"/>
    <w:rsid w:val="00AC0D19"/>
    <w:rsid w:val="00AC6977"/>
    <w:rsid w:val="00AD3F63"/>
    <w:rsid w:val="00AD5B2D"/>
    <w:rsid w:val="00AE303A"/>
    <w:rsid w:val="00AF3355"/>
    <w:rsid w:val="00AF7A0A"/>
    <w:rsid w:val="00B34249"/>
    <w:rsid w:val="00B41114"/>
    <w:rsid w:val="00B42396"/>
    <w:rsid w:val="00B42411"/>
    <w:rsid w:val="00B50605"/>
    <w:rsid w:val="00B52C50"/>
    <w:rsid w:val="00B542EB"/>
    <w:rsid w:val="00B5590F"/>
    <w:rsid w:val="00B57C98"/>
    <w:rsid w:val="00B60408"/>
    <w:rsid w:val="00B62D3D"/>
    <w:rsid w:val="00B8620C"/>
    <w:rsid w:val="00B954B8"/>
    <w:rsid w:val="00BA30AB"/>
    <w:rsid w:val="00BB2352"/>
    <w:rsid w:val="00BC4300"/>
    <w:rsid w:val="00BC7ED4"/>
    <w:rsid w:val="00BD1711"/>
    <w:rsid w:val="00BF17DF"/>
    <w:rsid w:val="00C00FCA"/>
    <w:rsid w:val="00C03EED"/>
    <w:rsid w:val="00C07452"/>
    <w:rsid w:val="00C263E2"/>
    <w:rsid w:val="00C329F1"/>
    <w:rsid w:val="00C43DC7"/>
    <w:rsid w:val="00C53F2E"/>
    <w:rsid w:val="00C73DBD"/>
    <w:rsid w:val="00C77FC0"/>
    <w:rsid w:val="00C86D72"/>
    <w:rsid w:val="00C97623"/>
    <w:rsid w:val="00CA5B7B"/>
    <w:rsid w:val="00CB2364"/>
    <w:rsid w:val="00CC5068"/>
    <w:rsid w:val="00CD0011"/>
    <w:rsid w:val="00CF7287"/>
    <w:rsid w:val="00D010F9"/>
    <w:rsid w:val="00D10D80"/>
    <w:rsid w:val="00D17465"/>
    <w:rsid w:val="00D22269"/>
    <w:rsid w:val="00D36338"/>
    <w:rsid w:val="00D44661"/>
    <w:rsid w:val="00D5669D"/>
    <w:rsid w:val="00D57607"/>
    <w:rsid w:val="00D83D05"/>
    <w:rsid w:val="00D85B3D"/>
    <w:rsid w:val="00D863C3"/>
    <w:rsid w:val="00D95E68"/>
    <w:rsid w:val="00DA6A71"/>
    <w:rsid w:val="00DA7019"/>
    <w:rsid w:val="00DB1467"/>
    <w:rsid w:val="00DB2F49"/>
    <w:rsid w:val="00DC1281"/>
    <w:rsid w:val="00DC5112"/>
    <w:rsid w:val="00DC5F27"/>
    <w:rsid w:val="00DC776C"/>
    <w:rsid w:val="00DE4952"/>
    <w:rsid w:val="00DE6E44"/>
    <w:rsid w:val="00DF1CC3"/>
    <w:rsid w:val="00DF41EE"/>
    <w:rsid w:val="00E25007"/>
    <w:rsid w:val="00E32D2F"/>
    <w:rsid w:val="00E41781"/>
    <w:rsid w:val="00E42F98"/>
    <w:rsid w:val="00E45A34"/>
    <w:rsid w:val="00E46BCC"/>
    <w:rsid w:val="00E46C45"/>
    <w:rsid w:val="00E52D85"/>
    <w:rsid w:val="00E53AE7"/>
    <w:rsid w:val="00E90B95"/>
    <w:rsid w:val="00E90FBF"/>
    <w:rsid w:val="00E94EC6"/>
    <w:rsid w:val="00EA311F"/>
    <w:rsid w:val="00EA5A08"/>
    <w:rsid w:val="00EC3A90"/>
    <w:rsid w:val="00EE099C"/>
    <w:rsid w:val="00EE4B8B"/>
    <w:rsid w:val="00F13BCF"/>
    <w:rsid w:val="00F2545E"/>
    <w:rsid w:val="00F26FEF"/>
    <w:rsid w:val="00F320E1"/>
    <w:rsid w:val="00F509C7"/>
    <w:rsid w:val="00F65E7B"/>
    <w:rsid w:val="00F66F99"/>
    <w:rsid w:val="00F6773B"/>
    <w:rsid w:val="00F76813"/>
    <w:rsid w:val="00F813FB"/>
    <w:rsid w:val="00F86139"/>
    <w:rsid w:val="00FA0538"/>
    <w:rsid w:val="00FC7DD1"/>
    <w:rsid w:val="00FD602E"/>
    <w:rsid w:val="00FF51A1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FA34A"/>
  <w15:chartTrackingRefBased/>
  <w15:docId w15:val="{7BC237B0-19A0-488C-9FF2-AA648DEC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2352"/>
    <w:pPr>
      <w:spacing w:after="0" w:line="240" w:lineRule="auto"/>
    </w:pPr>
    <w:rPr>
      <w:rFonts w:eastAsiaTheme="minorEastAsia"/>
      <w:color w:val="000000" w:themeColor="text1"/>
      <w:sz w:val="20"/>
      <w:szCs w:val="18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BB2352"/>
    <w:pPr>
      <w:shd w:val="clear" w:color="auto" w:fill="E2EFD9" w:themeFill="accent6" w:themeFillTint="33"/>
      <w:outlineLvl w:val="0"/>
    </w:pPr>
    <w:rPr>
      <w:b/>
      <w:bCs/>
      <w:color w:val="5B9BD5" w:themeColor="accent1"/>
      <w:sz w:val="22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F1A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2352"/>
    <w:rPr>
      <w:rFonts w:eastAsiaTheme="minorEastAsia"/>
      <w:b/>
      <w:bCs/>
      <w:color w:val="5B9BD5" w:themeColor="accent1"/>
      <w:szCs w:val="20"/>
      <w:shd w:val="clear" w:color="auto" w:fill="E2EFD9" w:themeFill="accent6" w:themeFillTint="33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8F1A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Sestava">
    <w:name w:val="Sestava"/>
    <w:basedOn w:val="Normlntabulka"/>
    <w:uiPriority w:val="99"/>
    <w:rsid w:val="005C26B0"/>
    <w:pPr>
      <w:spacing w:before="100" w:after="100" w:line="240" w:lineRule="auto"/>
    </w:pPr>
    <w:rPr>
      <w:rFonts w:eastAsiaTheme="minorEastAsia"/>
      <w:lang w:eastAsia="ja-JP"/>
    </w:rPr>
    <w:tblPr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C45911" w:themeColor="accent2" w:themeShade="BF"/>
      </w:rPr>
      <w:tblPr/>
      <w:trPr>
        <w:tblHeader/>
      </w:trPr>
    </w:tblStylePr>
    <w:tblStylePr w:type="firstCol">
      <w:rPr>
        <w:b w:val="0"/>
        <w:i w:val="0"/>
        <w:color w:val="C45911" w:themeColor="accent2" w:themeShade="BF"/>
      </w:rPr>
    </w:tblStylePr>
  </w:style>
  <w:style w:type="paragraph" w:styleId="Zhlav">
    <w:name w:val="header"/>
    <w:basedOn w:val="Normln"/>
    <w:link w:val="ZhlavChar"/>
    <w:uiPriority w:val="99"/>
    <w:unhideWhenUsed/>
    <w:rsid w:val="005C26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26B0"/>
    <w:rPr>
      <w:rFonts w:eastAsiaTheme="minorEastAsia"/>
      <w:szCs w:val="18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C26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26B0"/>
    <w:rPr>
      <w:rFonts w:eastAsiaTheme="minorEastAsia"/>
      <w:szCs w:val="18"/>
      <w:lang w:eastAsia="ja-JP"/>
    </w:rPr>
  </w:style>
  <w:style w:type="table" w:styleId="Mkatabulky">
    <w:name w:val="Table Grid"/>
    <w:basedOn w:val="Normlntabulka"/>
    <w:uiPriority w:val="39"/>
    <w:rsid w:val="00CF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21D4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7623"/>
    <w:rPr>
      <w:rFonts w:ascii="Segoe UI" w:hAnsi="Segoe UI" w:cs="Segoe UI"/>
      <w:sz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7623"/>
    <w:rPr>
      <w:rFonts w:ascii="Segoe UI" w:eastAsiaTheme="minorEastAsia" w:hAnsi="Segoe UI" w:cs="Segoe UI"/>
      <w:color w:val="000000" w:themeColor="text1"/>
      <w:sz w:val="18"/>
      <w:szCs w:val="18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9F66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66EB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66EB"/>
    <w:rPr>
      <w:rFonts w:eastAsiaTheme="minorEastAsia"/>
      <w:color w:val="000000" w:themeColor="text1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66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66EB"/>
    <w:rPr>
      <w:rFonts w:eastAsiaTheme="minorEastAsia"/>
      <w:b/>
      <w:bCs/>
      <w:color w:val="000000" w:themeColor="text1"/>
      <w:sz w:val="20"/>
      <w:szCs w:val="20"/>
      <w:lang w:eastAsia="ja-JP"/>
    </w:rPr>
  </w:style>
  <w:style w:type="paragraph" w:styleId="Bezmezer">
    <w:name w:val="No Spacing"/>
    <w:uiPriority w:val="1"/>
    <w:qFormat/>
    <w:rsid w:val="00034A4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adresa">
    <w:name w:val="adresa"/>
    <w:basedOn w:val="Normln"/>
    <w:rsid w:val="00034A4E"/>
    <w:pPr>
      <w:spacing w:before="40"/>
    </w:pPr>
    <w:rPr>
      <w:rFonts w:ascii="Arial" w:eastAsia="Times New Roman" w:hAnsi="Arial" w:cs="Times New Roman"/>
      <w:color w:val="auto"/>
      <w:szCs w:val="24"/>
      <w:lang w:eastAsia="cs-CZ"/>
    </w:rPr>
  </w:style>
  <w:style w:type="paragraph" w:customStyle="1" w:styleId="Default">
    <w:name w:val="Default"/>
    <w:rsid w:val="00902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902D57"/>
    <w:pPr>
      <w:widowControl w:val="0"/>
      <w:autoSpaceDE w:val="0"/>
      <w:autoSpaceDN w:val="0"/>
      <w:adjustRightInd w:val="0"/>
      <w:ind w:left="1198" w:hanging="360"/>
    </w:pPr>
    <w:rPr>
      <w:rFonts w:ascii="Calibri" w:hAnsi="Calibri" w:cs="Calibri"/>
      <w:color w:val="auto"/>
      <w:sz w:val="22"/>
      <w:szCs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902D57"/>
    <w:rPr>
      <w:rFonts w:ascii="Calibri" w:eastAsiaTheme="minorEastAsia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E1577-F5D8-40D0-8FAE-2FB4052CE170}">
  <ds:schemaRefs>
    <ds:schemaRef ds:uri="http://schemas.microsoft.com/office/2006/metadata/properties"/>
    <ds:schemaRef ds:uri="http://schemas.microsoft.com/office/infopath/2007/PartnerControls"/>
    <ds:schemaRef ds:uri="96aa0ff9-406f-4473-839d-537e20e87b60"/>
    <ds:schemaRef ds:uri="26d40976-4bda-47c8-bed1-9004b4987e73"/>
  </ds:schemaRefs>
</ds:datastoreItem>
</file>

<file path=customXml/itemProps2.xml><?xml version="1.0" encoding="utf-8"?>
<ds:datastoreItem xmlns:ds="http://schemas.openxmlformats.org/officeDocument/2006/customXml" ds:itemID="{C8CAC763-DDFC-4419-BD57-DB81578934A7}"/>
</file>

<file path=customXml/itemProps3.xml><?xml version="1.0" encoding="utf-8"?>
<ds:datastoreItem xmlns:ds="http://schemas.openxmlformats.org/officeDocument/2006/customXml" ds:itemID="{82F197EE-485C-437F-BC48-5AAAC55910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Itterheim</dc:creator>
  <cp:keywords/>
  <dc:description/>
  <cp:lastModifiedBy>Havlíčková Alena</cp:lastModifiedBy>
  <cp:revision>10</cp:revision>
  <dcterms:created xsi:type="dcterms:W3CDTF">2023-03-03T09:51:00Z</dcterms:created>
  <dcterms:modified xsi:type="dcterms:W3CDTF">2023-03-22T15:18:00Z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0x010100A31EF32B5FB6A04BADAC0E4E95C8C92C</vt:lpwstr>
  </property>
  <property fmtid="{D5CDD505-2E9C-101B-9397-08002B2CF9AE}" pid="3" name="MediaServiceImageTags">
    <vt:lpwstr/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iteId">
    <vt:lpwstr>418bc066-1b00-4aad-ad98-9ead95bb26a9</vt:lpwstr>
  </property>
  <property fmtid="{D5CDD505-2E9C-101B-9397-08002B2CF9AE}" pid="6" name="MSIP_Label_690ebb53-23a2-471a-9c6e-17bd0d11311e_Owner">
    <vt:lpwstr>HAVLICKOVA.ALENA@kr-jihomoravsky.cz</vt:lpwstr>
  </property>
  <property fmtid="{D5CDD505-2E9C-101B-9397-08002B2CF9AE}" pid="7" name="MSIP_Label_690ebb53-23a2-471a-9c6e-17bd0d11311e_SetDate">
    <vt:lpwstr>2023-03-03T09:50:58.3186885Z</vt:lpwstr>
  </property>
  <property fmtid="{D5CDD505-2E9C-101B-9397-08002B2CF9AE}" pid="8" name="MSIP_Label_690ebb53-23a2-471a-9c6e-17bd0d11311e_Name">
    <vt:lpwstr>Verejne</vt:lpwstr>
  </property>
  <property fmtid="{D5CDD505-2E9C-101B-9397-08002B2CF9AE}" pid="9" name="MSIP_Label_690ebb53-23a2-471a-9c6e-17bd0d11311e_Application">
    <vt:lpwstr>Microsoft Azure Information Protection</vt:lpwstr>
  </property>
  <property fmtid="{D5CDD505-2E9C-101B-9397-08002B2CF9AE}" pid="10" name="MSIP_Label_690ebb53-23a2-471a-9c6e-17bd0d11311e_Extended_MSFT_Method">
    <vt:lpwstr>Automatic</vt:lpwstr>
  </property>
  <property fmtid="{D5CDD505-2E9C-101B-9397-08002B2CF9AE}" pid="11" name="Sensitivity">
    <vt:lpwstr>Verejne</vt:lpwstr>
  </property>
</Properties>
</file>